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2E38D9" w:rsidRDefault="002E38D9">
      <w:r w:rsidRPr="002E38D9">
        <w:drawing>
          <wp:inline distT="0" distB="0" distL="0" distR="0" wp14:anchorId="0F9D8758" wp14:editId="309C48DC">
            <wp:extent cx="5379085" cy="8892540"/>
            <wp:effectExtent l="0" t="0" r="0" b="3810"/>
            <wp:docPr id="1" name="Slika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379085" cy="88925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2E38D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E38D9"/>
    <w:rsid w:val="002E38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l-S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83C99CE-79FF-420D-833A-7593E08D14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sl-SI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avaden">
    <w:name w:val="Normal"/>
    <w:qFormat/>
  </w:style>
  <w:style w:type="character" w:default="1" w:styleId="Privzetapisavaodstavka">
    <w:name w:val="Default Paragraph Font"/>
    <w:uiPriority w:val="1"/>
    <w:semiHidden/>
    <w:unhideWhenUsed/>
  </w:style>
  <w:style w:type="table" w:default="1" w:styleId="Navadnatabe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rezseznam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ova tema">
  <a:themeElements>
    <a:clrScheme name="Pisarna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isarna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isarna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>GPU UIT</Company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TOMAN Robert</dc:creator>
  <cp:keywords/>
  <dc:description/>
  <cp:lastModifiedBy>TOMAN Robert</cp:lastModifiedBy>
  <cp:revision>1</cp:revision>
  <dcterms:created xsi:type="dcterms:W3CDTF">2026-03-11T15:11:00Z</dcterms:created>
  <dcterms:modified xsi:type="dcterms:W3CDTF">2026-03-11T15:11:00Z</dcterms:modified>
</cp:coreProperties>
</file>